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47B0" w14:textId="77777777" w:rsidR="003A1723" w:rsidRDefault="003A1723" w:rsidP="00226E4C">
      <w:pPr>
        <w:autoSpaceDE w:val="0"/>
        <w:spacing w:after="120" w:line="288" w:lineRule="auto"/>
        <w:contextualSpacing/>
        <w:jc w:val="right"/>
        <w:rPr>
          <w:rFonts w:asciiTheme="minorHAnsi" w:hAnsiTheme="minorHAnsi" w:cstheme="minorHAnsi"/>
        </w:rPr>
      </w:pPr>
    </w:p>
    <w:p w14:paraId="0DDC7FA8" w14:textId="77777777" w:rsidR="003A1723" w:rsidRDefault="003A1723" w:rsidP="00226E4C">
      <w:pPr>
        <w:autoSpaceDE w:val="0"/>
        <w:spacing w:after="120" w:line="288" w:lineRule="auto"/>
        <w:contextualSpacing/>
        <w:jc w:val="right"/>
        <w:rPr>
          <w:rFonts w:asciiTheme="minorHAnsi" w:hAnsiTheme="minorHAnsi" w:cstheme="minorHAnsi"/>
        </w:rPr>
      </w:pPr>
    </w:p>
    <w:p w14:paraId="02D4B19C" w14:textId="77777777" w:rsidR="003A1723" w:rsidRDefault="003A1723" w:rsidP="00226E4C">
      <w:pPr>
        <w:autoSpaceDE w:val="0"/>
        <w:spacing w:after="120" w:line="288" w:lineRule="auto"/>
        <w:contextualSpacing/>
        <w:jc w:val="right"/>
        <w:rPr>
          <w:rFonts w:asciiTheme="minorHAnsi" w:hAnsiTheme="minorHAnsi" w:cstheme="minorHAnsi"/>
        </w:rPr>
      </w:pPr>
    </w:p>
    <w:p w14:paraId="22F9A7A7" w14:textId="77777777" w:rsidR="003A1723" w:rsidRDefault="003A1723" w:rsidP="00226E4C">
      <w:pPr>
        <w:autoSpaceDE w:val="0"/>
        <w:spacing w:after="120" w:line="288" w:lineRule="auto"/>
        <w:contextualSpacing/>
        <w:jc w:val="right"/>
        <w:rPr>
          <w:rFonts w:asciiTheme="minorHAnsi" w:hAnsiTheme="minorHAnsi" w:cstheme="minorHAnsi"/>
        </w:rPr>
      </w:pPr>
    </w:p>
    <w:p w14:paraId="20141430" w14:textId="34AE6F89" w:rsidR="00226E4C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  <w:r w:rsidRPr="000757DE">
        <w:rPr>
          <w:rFonts w:asciiTheme="minorHAnsi" w:hAnsiTheme="minorHAnsi" w:cstheme="minorHAnsi"/>
        </w:rPr>
        <w:t>Modello Manifestazione di interesse</w:t>
      </w:r>
      <w:r w:rsidR="00226E4C" w:rsidRPr="000757DE"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  <w:t xml:space="preserve"> A) </w:t>
      </w:r>
    </w:p>
    <w:p w14:paraId="3D573594" w14:textId="77777777" w:rsidR="00226E4C" w:rsidRPr="000757DE" w:rsidRDefault="00226E4C" w:rsidP="00226E4C">
      <w:pPr>
        <w:autoSpaceDE w:val="0"/>
        <w:spacing w:after="120" w:line="288" w:lineRule="auto"/>
        <w:contextualSpacing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1102D00F" w14:textId="77777777" w:rsidR="00842965" w:rsidRPr="00EA64C8" w:rsidRDefault="00842965" w:rsidP="00842965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A64C8">
        <w:rPr>
          <w:rFonts w:asciiTheme="minorHAnsi" w:hAnsiTheme="minorHAnsi" w:cstheme="minorHAnsi"/>
          <w:b/>
          <w:bCs/>
          <w:sz w:val="22"/>
          <w:szCs w:val="22"/>
        </w:rPr>
        <w:t xml:space="preserve">AVVISO DI INDAGINE DI MERCATO PROPEDEUTICA ALL'INDIZIONE DI UNA PROCEDURA NEGOZIATA EX 187 E ART. 50, CO. 1, LETT. E) DEL D. LGS. N. 36/2023 </w:t>
      </w:r>
      <w:r w:rsidRPr="00EA64C8">
        <w:rPr>
          <w:rFonts w:asciiTheme="minorHAnsi" w:hAnsiTheme="minorHAnsi" w:cstheme="minorHAnsi"/>
          <w:b/>
          <w:bCs/>
          <w:caps/>
          <w:sz w:val="22"/>
          <w:szCs w:val="22"/>
        </w:rPr>
        <w:t>per l’affidamento</w:t>
      </w:r>
      <w:r w:rsidRPr="00EA64C8">
        <w:rPr>
          <w:rFonts w:asciiTheme="minorHAnsi" w:hAnsiTheme="minorHAnsi" w:cstheme="minorHAnsi"/>
          <w:b/>
          <w:bCs/>
          <w:sz w:val="22"/>
          <w:szCs w:val="22"/>
        </w:rPr>
        <w:t xml:space="preserve"> IN CONCESSIONE DEL “SERVIZIO DI RITIRO, TRASPORTO E AVVIO A RECUPERO DEGLI INDUMENTI USATI (ABBIGLIAMENTO E.E.R. 20.01.10, PRODOTTI TESSILI E.E.R. 20.01.11) CONFERITI DALLE UTENZE DOMESTICHE, PRESSO I CCR E PRESSO ALLOCAZIONI SUL TERRITORIO; PER LA DURATA DI </w:t>
      </w:r>
      <w:r>
        <w:rPr>
          <w:rFonts w:asciiTheme="minorHAnsi" w:hAnsiTheme="minorHAnsi" w:cstheme="minorHAnsi"/>
          <w:b/>
          <w:bCs/>
          <w:sz w:val="22"/>
          <w:szCs w:val="22"/>
        </w:rPr>
        <w:t>18 (MESI)</w:t>
      </w:r>
      <w:r w:rsidRPr="00EA64C8">
        <w:rPr>
          <w:rFonts w:asciiTheme="minorHAnsi" w:hAnsiTheme="minorHAnsi" w:cstheme="minorHAnsi"/>
          <w:b/>
          <w:bCs/>
          <w:sz w:val="22"/>
          <w:szCs w:val="22"/>
        </w:rPr>
        <w:t>.”</w:t>
      </w:r>
    </w:p>
    <w:p w14:paraId="33F492D0" w14:textId="77777777" w:rsidR="00842965" w:rsidRPr="00EA64C8" w:rsidRDefault="00842965" w:rsidP="00842965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A64C8">
        <w:rPr>
          <w:rFonts w:asciiTheme="minorHAnsi" w:hAnsiTheme="minorHAnsi" w:cstheme="minorHAnsi"/>
          <w:b/>
          <w:bCs/>
          <w:sz w:val="22"/>
          <w:szCs w:val="22"/>
        </w:rPr>
        <w:t>CPV 90511000-2 Servizio di raccolta rifiuti</w:t>
      </w:r>
    </w:p>
    <w:p w14:paraId="5978E296" w14:textId="77777777" w:rsidR="002C1741" w:rsidRDefault="002C1741" w:rsidP="00226E4C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</w:p>
    <w:p w14:paraId="2DA6D8D4" w14:textId="42267C3C" w:rsidR="00226E4C" w:rsidRPr="000757DE" w:rsidRDefault="00226E4C" w:rsidP="00226E4C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b/>
          <w:spacing w:val="4"/>
          <w:sz w:val="22"/>
          <w:szCs w:val="22"/>
        </w:rPr>
        <w:t>Spett.le</w:t>
      </w:r>
    </w:p>
    <w:p w14:paraId="19A31B27" w14:textId="6FE350AA" w:rsidR="00226E4C" w:rsidRPr="000757DE" w:rsidRDefault="00E00456" w:rsidP="00226E4C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  <w:r>
        <w:rPr>
          <w:rFonts w:asciiTheme="minorHAnsi" w:eastAsia="Arial" w:hAnsiTheme="minorHAnsi" w:cstheme="minorHAnsi"/>
          <w:b/>
          <w:spacing w:val="4"/>
          <w:sz w:val="22"/>
          <w:szCs w:val="22"/>
        </w:rPr>
        <w:t>ASM Molfetta S</w:t>
      </w:r>
      <w:r w:rsidR="003B5F45">
        <w:rPr>
          <w:rFonts w:asciiTheme="minorHAnsi" w:eastAsia="Arial" w:hAnsiTheme="minorHAnsi" w:cstheme="minorHAnsi"/>
          <w:b/>
          <w:spacing w:val="4"/>
          <w:sz w:val="22"/>
          <w:szCs w:val="22"/>
        </w:rPr>
        <w:t>rl</w:t>
      </w:r>
    </w:p>
    <w:p w14:paraId="66496992" w14:textId="77777777" w:rsidR="006B6197" w:rsidRPr="000757DE" w:rsidRDefault="006B6197" w:rsidP="00226E4C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z w:val="22"/>
          <w:szCs w:val="22"/>
        </w:rPr>
      </w:pPr>
    </w:p>
    <w:p w14:paraId="62D3B9FE" w14:textId="77777777" w:rsidR="00226E4C" w:rsidRPr="000757DE" w:rsidRDefault="00226E4C" w:rsidP="00226E4C">
      <w:pPr>
        <w:spacing w:after="120" w:line="288" w:lineRule="auto"/>
        <w:contextualSpacing/>
        <w:textAlignment w:val="baseline"/>
        <w:rPr>
          <w:rFonts w:asciiTheme="minorHAnsi" w:eastAsia="Arial" w:hAnsiTheme="minorHAnsi" w:cstheme="minorHAnsi"/>
          <w:b/>
          <w:i/>
          <w:color w:val="000000"/>
          <w:spacing w:val="4"/>
          <w:sz w:val="22"/>
          <w:szCs w:val="22"/>
        </w:rPr>
      </w:pPr>
    </w:p>
    <w:p w14:paraId="6F931E5C" w14:textId="77777777" w:rsidR="00226E4C" w:rsidRPr="000757DE" w:rsidRDefault="00226E4C" w:rsidP="00226E4C">
      <w:pPr>
        <w:tabs>
          <w:tab w:val="left" w:leader="dot" w:pos="3312"/>
        </w:tabs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Il sottoscritto …………………………………………………… nato il ……………………… a ……………………………………... in qualità di …………………………………………………. dell’impresa …………………………………………………………………</w:t>
      </w:r>
      <w:proofErr w:type="gramStart"/>
      <w:r w:rsidRPr="000757D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757DE">
        <w:rPr>
          <w:rFonts w:asciiTheme="minorHAnsi" w:hAnsiTheme="minorHAnsi" w:cstheme="minorHAnsi"/>
          <w:sz w:val="22"/>
          <w:szCs w:val="22"/>
        </w:rPr>
        <w:t>. con sede in ………………………………………………… con codice fiscale n… …………………………………… con partita IVA n ………………………………………</w:t>
      </w:r>
      <w:proofErr w:type="gramStart"/>
      <w:r w:rsidRPr="000757D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757DE">
        <w:rPr>
          <w:rFonts w:asciiTheme="minorHAnsi" w:hAnsiTheme="minorHAnsi" w:cstheme="minorHAnsi"/>
          <w:sz w:val="22"/>
          <w:szCs w:val="22"/>
        </w:rPr>
        <w:t>. con la presente</w:t>
      </w:r>
    </w:p>
    <w:p w14:paraId="7A00AE7F" w14:textId="77777777" w:rsidR="00226E4C" w:rsidRPr="000757DE" w:rsidRDefault="00226E4C" w:rsidP="00226E4C">
      <w:pPr>
        <w:tabs>
          <w:tab w:val="left" w:leader="dot" w:pos="4896"/>
          <w:tab w:val="left" w:leader="dot" w:pos="7488"/>
        </w:tabs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>Se procuratore: Giusta procura in data</w:t>
      </w: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ab/>
        <w:t>notaio</w:t>
      </w: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ab/>
        <w:t>Rep. N. ………………………</w:t>
      </w:r>
    </w:p>
    <w:p w14:paraId="073340BE" w14:textId="77777777" w:rsidR="00226E4C" w:rsidRPr="000757DE" w:rsidRDefault="00226E4C" w:rsidP="00226E4C">
      <w:pPr>
        <w:tabs>
          <w:tab w:val="left" w:leader="dot" w:pos="3312"/>
        </w:tabs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Racc. n. </w:t>
      </w: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</w:p>
    <w:p w14:paraId="54475D37" w14:textId="77777777" w:rsidR="00226E4C" w:rsidRPr="000757DE" w:rsidRDefault="00226E4C" w:rsidP="00226E4C">
      <w:pPr>
        <w:tabs>
          <w:tab w:val="left" w:leader="dot" w:pos="2592"/>
          <w:tab w:val="left" w:leader="dot" w:pos="4104"/>
          <w:tab w:val="left" w:leader="dot" w:pos="6840"/>
        </w:tabs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telefono</w:t>
      </w:r>
      <w:r w:rsidRPr="000757DE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ab/>
        <w:t>fax</w:t>
      </w:r>
      <w:r w:rsidRPr="000757DE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ab/>
        <w:t>e-mail</w:t>
      </w:r>
      <w:r w:rsidRPr="000757DE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ab/>
        <w:t>………………</w:t>
      </w:r>
      <w:proofErr w:type="gramStart"/>
      <w:r w:rsidRPr="000757DE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…….</w:t>
      </w:r>
      <w:proofErr w:type="gramEnd"/>
      <w:r w:rsidRPr="000757DE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…………………..</w:t>
      </w:r>
    </w:p>
    <w:p w14:paraId="50CFD68E" w14:textId="77777777" w:rsidR="00226E4C" w:rsidRPr="000757DE" w:rsidRDefault="00226E4C" w:rsidP="00226E4C">
      <w:pPr>
        <w:tabs>
          <w:tab w:val="left" w:leader="dot" w:pos="4032"/>
          <w:tab w:val="right" w:leader="dot" w:pos="9360"/>
        </w:tabs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>IVA…………………………………………</w:t>
      </w: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ab/>
        <w:t>………….</w:t>
      </w:r>
    </w:p>
    <w:p w14:paraId="5066DBAE" w14:textId="77777777" w:rsidR="00226E4C" w:rsidRPr="000757DE" w:rsidRDefault="00226E4C" w:rsidP="00226E4C">
      <w:pPr>
        <w:tabs>
          <w:tab w:val="left" w:leader="dot" w:pos="2232"/>
        </w:tabs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00000"/>
          <w:spacing w:val="3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pacing w:val="3"/>
          <w:sz w:val="22"/>
          <w:szCs w:val="22"/>
        </w:rPr>
        <w:t>PEC</w:t>
      </w:r>
      <w:r w:rsidRPr="000757DE">
        <w:rPr>
          <w:rFonts w:asciiTheme="minorHAnsi" w:eastAsia="Arial" w:hAnsiTheme="minorHAnsi" w:cstheme="minorHAnsi"/>
          <w:color w:val="000000"/>
          <w:spacing w:val="3"/>
          <w:sz w:val="22"/>
          <w:szCs w:val="22"/>
        </w:rPr>
        <w:tab/>
        <w:t>…………………………</w:t>
      </w:r>
      <w:proofErr w:type="gramStart"/>
      <w:r w:rsidRPr="000757DE">
        <w:rPr>
          <w:rFonts w:asciiTheme="minorHAnsi" w:eastAsia="Arial" w:hAnsiTheme="minorHAnsi" w:cstheme="minorHAnsi"/>
          <w:color w:val="000000"/>
          <w:spacing w:val="3"/>
          <w:sz w:val="22"/>
          <w:szCs w:val="22"/>
        </w:rPr>
        <w:t>…….</w:t>
      </w:r>
      <w:proofErr w:type="gramEnd"/>
      <w:r w:rsidRPr="000757DE">
        <w:rPr>
          <w:rFonts w:asciiTheme="minorHAnsi" w:eastAsia="Arial" w:hAnsiTheme="minorHAnsi" w:cstheme="minorHAnsi"/>
          <w:color w:val="000000"/>
          <w:spacing w:val="3"/>
          <w:sz w:val="22"/>
          <w:szCs w:val="22"/>
        </w:rPr>
        <w:t>.</w:t>
      </w:r>
    </w:p>
    <w:p w14:paraId="150670BD" w14:textId="77777777" w:rsidR="00226E4C" w:rsidRPr="000757DE" w:rsidRDefault="00226E4C" w:rsidP="00226E4C">
      <w:pPr>
        <w:spacing w:after="120" w:line="288" w:lineRule="auto"/>
        <w:contextualSpacing/>
        <w:textAlignment w:val="baseline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In qualità di </w:t>
      </w:r>
    </w:p>
    <w:p w14:paraId="331FC3EC" w14:textId="77777777" w:rsidR="00226E4C" w:rsidRPr="000757DE" w:rsidRDefault="00226E4C" w:rsidP="00226E4C">
      <w:pPr>
        <w:pStyle w:val="Paragrafoelenco"/>
        <w:numPr>
          <w:ilvl w:val="0"/>
          <w:numId w:val="1"/>
        </w:numPr>
        <w:spacing w:after="120" w:line="288" w:lineRule="auto"/>
        <w:textAlignment w:val="baseline"/>
        <w:rPr>
          <w:rFonts w:asciiTheme="minorHAnsi" w:eastAsia="Arial" w:hAnsiTheme="minorHAnsi" w:cstheme="minorHAnsi"/>
          <w:color w:val="000000"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pacing w:val="4"/>
          <w:sz w:val="22"/>
          <w:szCs w:val="22"/>
        </w:rPr>
        <w:t>Operatore Economico singolo……………………………………………………………….</w:t>
      </w:r>
    </w:p>
    <w:p w14:paraId="64AC1697" w14:textId="77777777" w:rsidR="00226E4C" w:rsidRPr="000757DE" w:rsidRDefault="00226E4C" w:rsidP="00226E4C">
      <w:pPr>
        <w:pStyle w:val="Paragrafoelenco"/>
        <w:numPr>
          <w:ilvl w:val="0"/>
          <w:numId w:val="1"/>
        </w:numPr>
        <w:spacing w:after="120" w:line="288" w:lineRule="auto"/>
        <w:jc w:val="both"/>
        <w:textAlignment w:val="baseline"/>
        <w:rPr>
          <w:rFonts w:asciiTheme="minorHAnsi" w:eastAsia="Arial" w:hAnsiTheme="minorHAnsi" w:cstheme="minorHAnsi"/>
          <w:color w:val="000000"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pacing w:val="6"/>
          <w:sz w:val="22"/>
          <w:szCs w:val="22"/>
        </w:rPr>
        <w:t>Capogruppo del R.T.I./Consorzio/GEIE</w:t>
      </w:r>
      <w:r w:rsidRPr="000757DE">
        <w:rPr>
          <w:rFonts w:asciiTheme="minorHAnsi" w:eastAsia="Arial" w:hAnsiTheme="minorHAnsi" w:cstheme="minorHAnsi"/>
          <w:color w:val="000000"/>
          <w:spacing w:val="3"/>
          <w:sz w:val="22"/>
          <w:szCs w:val="22"/>
        </w:rPr>
        <w:t>……………………………………………</w:t>
      </w:r>
      <w:proofErr w:type="gramStart"/>
      <w:r w:rsidRPr="000757DE">
        <w:rPr>
          <w:rFonts w:asciiTheme="minorHAnsi" w:eastAsia="Arial" w:hAnsiTheme="minorHAnsi" w:cstheme="minorHAnsi"/>
          <w:color w:val="000000"/>
          <w:spacing w:val="3"/>
          <w:sz w:val="22"/>
          <w:szCs w:val="22"/>
        </w:rPr>
        <w:t>…….</w:t>
      </w:r>
      <w:proofErr w:type="gramEnd"/>
      <w:r w:rsidRPr="000757DE">
        <w:rPr>
          <w:rFonts w:asciiTheme="minorHAnsi" w:eastAsia="Arial" w:hAnsiTheme="minorHAnsi" w:cstheme="minorHAnsi"/>
          <w:color w:val="000000"/>
          <w:spacing w:val="3"/>
          <w:sz w:val="22"/>
          <w:szCs w:val="22"/>
        </w:rPr>
        <w:t>.</w:t>
      </w:r>
    </w:p>
    <w:p w14:paraId="38EB813D" w14:textId="77777777" w:rsidR="00226E4C" w:rsidRPr="000757DE" w:rsidRDefault="00226E4C" w:rsidP="00226E4C">
      <w:pPr>
        <w:pStyle w:val="Paragrafoelenco"/>
        <w:numPr>
          <w:ilvl w:val="0"/>
          <w:numId w:val="1"/>
        </w:numPr>
        <w:spacing w:after="120" w:line="288" w:lineRule="auto"/>
        <w:jc w:val="both"/>
        <w:textAlignment w:val="baseline"/>
        <w:rPr>
          <w:rFonts w:asciiTheme="minorHAnsi" w:eastAsia="Arial" w:hAnsiTheme="minorHAnsi" w:cstheme="minorHAnsi"/>
          <w:color w:val="000000"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pacing w:val="4"/>
          <w:sz w:val="22"/>
          <w:szCs w:val="22"/>
        </w:rPr>
        <w:t>Operatore economico che si avvale di impresa ausiliaria …………………………………</w:t>
      </w:r>
    </w:p>
    <w:p w14:paraId="3DC9C798" w14:textId="77777777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center"/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  <w:t>MANIFESTA</w:t>
      </w:r>
    </w:p>
    <w:p w14:paraId="00FAE22C" w14:textId="77777777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center"/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</w:pPr>
    </w:p>
    <w:p w14:paraId="33C35E31" w14:textId="77777777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il proprio interesse alla procedura in oggetto e, pertanto,</w:t>
      </w:r>
    </w:p>
    <w:p w14:paraId="69015E15" w14:textId="77777777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</w:p>
    <w:p w14:paraId="748340A0" w14:textId="77777777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center"/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  <w:t>CHIEDE</w:t>
      </w:r>
    </w:p>
    <w:p w14:paraId="6A533F58" w14:textId="77777777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di essere invitato alla procedura in oggetto.</w:t>
      </w:r>
    </w:p>
    <w:p w14:paraId="16B211AD" w14:textId="2B9114C8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A tal fine il sottoscritto allega le dichiarazioni di possesso di inesistenza di cause di esclusione e dei requisiti minimi di cui </w:t>
      </w:r>
      <w:r w:rsidR="006B6197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alla sezione B) del presente modello, allegato all’avviso di </w:t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indagine di mercato.</w:t>
      </w:r>
    </w:p>
    <w:p w14:paraId="485CD33E" w14:textId="77777777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</w:p>
    <w:p w14:paraId="2C20D09C" w14:textId="5AB357F8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(Località) ………………</w:t>
      </w:r>
      <w:proofErr w:type="gramStart"/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…….</w:t>
      </w:r>
      <w:proofErr w:type="gramEnd"/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, lì …………………</w:t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  <w:t xml:space="preserve">  </w:t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  <w:t xml:space="preserve">  </w:t>
      </w:r>
      <w:r w:rsidR="006B6197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="006B6197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FIRMA </w:t>
      </w:r>
      <w:r w:rsidR="006B6197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DIGITALE</w:t>
      </w:r>
    </w:p>
    <w:p w14:paraId="01EFB769" w14:textId="77777777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lastRenderedPageBreak/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  <w:t xml:space="preserve"> </w:t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  <w:t>___________________</w:t>
      </w:r>
    </w:p>
    <w:p w14:paraId="37466208" w14:textId="77777777" w:rsidR="00F2606B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14:paraId="7FC57DC3" w14:textId="77777777" w:rsidR="00F2606B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14:paraId="1FB4D76F" w14:textId="77777777" w:rsidR="00F2606B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14:paraId="25509EC9" w14:textId="77777777" w:rsidR="00F2606B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14:paraId="729848CF" w14:textId="77777777" w:rsidR="006B6197" w:rsidRPr="000757DE" w:rsidRDefault="006B6197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14:paraId="1FAAD019" w14:textId="77777777" w:rsidR="006B6197" w:rsidRPr="000757DE" w:rsidRDefault="006B6197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14:paraId="0BBA448C" w14:textId="77777777" w:rsidR="00F2606B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14:paraId="3236CA9D" w14:textId="3DD2C2C1" w:rsidR="00226E4C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  <w:r w:rsidRPr="000757DE">
        <w:rPr>
          <w:rFonts w:asciiTheme="minorHAnsi" w:hAnsiTheme="minorHAnsi" w:cstheme="minorHAnsi"/>
        </w:rPr>
        <w:t>Modello Manifestazione di interesse</w:t>
      </w:r>
      <w:r w:rsidR="00226E4C" w:rsidRPr="000757DE"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  <w:t xml:space="preserve"> B) </w:t>
      </w:r>
    </w:p>
    <w:p w14:paraId="7B07BB74" w14:textId="77777777" w:rsidR="00226E4C" w:rsidRPr="000757DE" w:rsidRDefault="00226E4C" w:rsidP="00226E4C">
      <w:pPr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1331341B" w14:textId="77777777" w:rsidR="00842965" w:rsidRPr="00EA64C8" w:rsidRDefault="00842965" w:rsidP="00842965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A64C8">
        <w:rPr>
          <w:rFonts w:asciiTheme="minorHAnsi" w:hAnsiTheme="minorHAnsi" w:cstheme="minorHAnsi"/>
          <w:b/>
          <w:bCs/>
          <w:sz w:val="22"/>
          <w:szCs w:val="22"/>
        </w:rPr>
        <w:t xml:space="preserve">AVVISO DI INDAGINE DI MERCATO PROPEDEUTICA ALL'INDIZIONE DI UNA PROCEDURA NEGOZIATA EX 187 E ART. 50, CO. 1, LETT. E) DEL D. LGS. N. 36/2023 </w:t>
      </w:r>
      <w:r w:rsidRPr="00EA64C8">
        <w:rPr>
          <w:rFonts w:asciiTheme="minorHAnsi" w:hAnsiTheme="minorHAnsi" w:cstheme="minorHAnsi"/>
          <w:b/>
          <w:bCs/>
          <w:caps/>
          <w:sz w:val="22"/>
          <w:szCs w:val="22"/>
        </w:rPr>
        <w:t>per l’affidamento</w:t>
      </w:r>
      <w:r w:rsidRPr="00EA64C8">
        <w:rPr>
          <w:rFonts w:asciiTheme="minorHAnsi" w:hAnsiTheme="minorHAnsi" w:cstheme="minorHAnsi"/>
          <w:b/>
          <w:bCs/>
          <w:sz w:val="22"/>
          <w:szCs w:val="22"/>
        </w:rPr>
        <w:t xml:space="preserve"> IN CONCESSIONE DEL “SERVIZIO DI RITIRO, TRASPORTO E AVVIO A RECUPERO DEGLI INDUMENTI USATI (ABBIGLIAMENTO E.E.R. 20.01.10, PRODOTTI TESSILI E.E.R. 20.01.11) CONFERITI DALLE UTENZE DOMESTICHE, PRESSO I CCR E PRESSO ALLOCAZIONI SUL TERRITORIO; PER LA DURATA DI </w:t>
      </w:r>
      <w:r>
        <w:rPr>
          <w:rFonts w:asciiTheme="minorHAnsi" w:hAnsiTheme="minorHAnsi" w:cstheme="minorHAnsi"/>
          <w:b/>
          <w:bCs/>
          <w:sz w:val="22"/>
          <w:szCs w:val="22"/>
        </w:rPr>
        <w:t>18 (MESI)</w:t>
      </w:r>
      <w:r w:rsidRPr="00EA64C8">
        <w:rPr>
          <w:rFonts w:asciiTheme="minorHAnsi" w:hAnsiTheme="minorHAnsi" w:cstheme="minorHAnsi"/>
          <w:b/>
          <w:bCs/>
          <w:sz w:val="22"/>
          <w:szCs w:val="22"/>
        </w:rPr>
        <w:t>.”</w:t>
      </w:r>
    </w:p>
    <w:p w14:paraId="61A8B4AA" w14:textId="77777777" w:rsidR="00842965" w:rsidRPr="00EA64C8" w:rsidRDefault="00842965" w:rsidP="00842965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A64C8">
        <w:rPr>
          <w:rFonts w:asciiTheme="minorHAnsi" w:hAnsiTheme="minorHAnsi" w:cstheme="minorHAnsi"/>
          <w:b/>
          <w:bCs/>
          <w:sz w:val="22"/>
          <w:szCs w:val="22"/>
        </w:rPr>
        <w:t>CPV 90511000-2 Servizio di raccolta rifiuti</w:t>
      </w:r>
    </w:p>
    <w:p w14:paraId="1B7DE3E2" w14:textId="77777777" w:rsidR="002E6FC2" w:rsidRDefault="002E6FC2" w:rsidP="002E6FC2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</w:p>
    <w:p w14:paraId="73F61627" w14:textId="77777777" w:rsidR="00E00456" w:rsidRPr="000757DE" w:rsidRDefault="00E00456" w:rsidP="00E00456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b/>
          <w:spacing w:val="4"/>
          <w:sz w:val="22"/>
          <w:szCs w:val="22"/>
        </w:rPr>
        <w:t>Spett.le</w:t>
      </w:r>
    </w:p>
    <w:p w14:paraId="42BCBA0C" w14:textId="34E94BF4" w:rsidR="00E00456" w:rsidRPr="000757DE" w:rsidRDefault="00E00456" w:rsidP="00E00456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  <w:r>
        <w:rPr>
          <w:rFonts w:asciiTheme="minorHAnsi" w:eastAsia="Arial" w:hAnsiTheme="minorHAnsi" w:cstheme="minorHAnsi"/>
          <w:b/>
          <w:spacing w:val="4"/>
          <w:sz w:val="22"/>
          <w:szCs w:val="22"/>
        </w:rPr>
        <w:t>ASM Molfetta S</w:t>
      </w:r>
      <w:r w:rsidR="003B5F45">
        <w:rPr>
          <w:rFonts w:asciiTheme="minorHAnsi" w:eastAsia="Arial" w:hAnsiTheme="minorHAnsi" w:cstheme="minorHAnsi"/>
          <w:b/>
          <w:spacing w:val="4"/>
          <w:sz w:val="22"/>
          <w:szCs w:val="22"/>
        </w:rPr>
        <w:t>rl</w:t>
      </w:r>
    </w:p>
    <w:p w14:paraId="0A0810BD" w14:textId="089FAE46" w:rsidR="00CC556D" w:rsidRPr="000757DE" w:rsidRDefault="00CC556D" w:rsidP="00CC556D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</w:p>
    <w:p w14:paraId="4063BF91" w14:textId="1E28E16E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</w:p>
    <w:p w14:paraId="4B109F3B" w14:textId="58992E9C" w:rsidR="00226E4C" w:rsidRPr="000757DE" w:rsidRDefault="00226E4C" w:rsidP="00226E4C">
      <w:pPr>
        <w:spacing w:after="120" w:line="288" w:lineRule="auto"/>
        <w:contextualSpacing/>
        <w:jc w:val="both"/>
        <w:textAlignment w:val="baseline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Al fine di partecipare alla selezione per l’affidamento de</w:t>
      </w:r>
      <w:r w:rsidR="00F2606B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i servizi</w:t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 in oggetto, il sottoscritto …………………………………………………… nato il ……………………… a ……………………………………... in qualità di ………………………………………………… dell’impresa/studio ……………………………………………………………………… con sede in ………………………………………………… con codice fiscale n… …………………………………… con partita IVA n …………………………………………….., ai sensi degli artt. 46 e 47 del D.P.R. n. 445/2000, consapevole delle sanzioni penali previste per il caso di dichiarazioni mendaci, come stabilito dall’art. 76 del citato D.P.R.</w:t>
      </w:r>
    </w:p>
    <w:p w14:paraId="57B96C7B" w14:textId="77777777" w:rsidR="00226E4C" w:rsidRPr="000757DE" w:rsidRDefault="00226E4C" w:rsidP="00226E4C">
      <w:pPr>
        <w:spacing w:after="120" w:line="288" w:lineRule="auto"/>
        <w:contextualSpacing/>
        <w:jc w:val="center"/>
        <w:textAlignment w:val="baseline"/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</w:pPr>
    </w:p>
    <w:p w14:paraId="7F83808C" w14:textId="77777777" w:rsidR="00226E4C" w:rsidRPr="000757DE" w:rsidRDefault="00226E4C" w:rsidP="00226E4C">
      <w:pPr>
        <w:spacing w:after="120" w:line="288" w:lineRule="auto"/>
        <w:contextualSpacing/>
        <w:jc w:val="center"/>
        <w:textAlignment w:val="baseline"/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  <w:t>DICHIARA</w:t>
      </w:r>
    </w:p>
    <w:p w14:paraId="72E78134" w14:textId="77777777" w:rsidR="00226E4C" w:rsidRPr="000757DE" w:rsidRDefault="00226E4C" w:rsidP="00226E4C">
      <w:pPr>
        <w:spacing w:after="120" w:line="288" w:lineRule="auto"/>
        <w:contextualSpacing/>
        <w:jc w:val="center"/>
        <w:textAlignment w:val="baseline"/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</w:pPr>
    </w:p>
    <w:p w14:paraId="418941B6" w14:textId="03BA1840" w:rsidR="000757DE" w:rsidRDefault="00226E4C" w:rsidP="000757DE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L’insussistenza dei motivi di esclusione di cui </w:t>
      </w:r>
      <w:r w:rsidR="00F2606B" w:rsidRPr="00A32D10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agli artt. dal 94 al 98 del d.lgs. 36/</w:t>
      </w:r>
      <w:bookmarkStart w:id="0" w:name="_Hlk157510152"/>
      <w:r w:rsidR="00F2606B" w:rsidRPr="00A32D10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2023</w:t>
      </w:r>
      <w:r w:rsidR="001967FB" w:rsidRPr="00A32D10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 </w:t>
      </w:r>
      <w:bookmarkStart w:id="1" w:name="_Hlk157510224"/>
      <w:r w:rsidR="001967FB" w:rsidRPr="00A32D10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nonché</w:t>
      </w:r>
      <w:r w:rsidR="001967FB" w:rsidRPr="000757DE">
        <w:rPr>
          <w:rFonts w:asciiTheme="minorHAnsi" w:hAnsiTheme="minorHAnsi" w:cstheme="minorHAnsi"/>
          <w:sz w:val="22"/>
          <w:szCs w:val="22"/>
        </w:rPr>
        <w:t xml:space="preserve"> le condizioni di cui all’art. 53, comma 16-ter, del d.lgs. del 2001, n. 165 </w:t>
      </w:r>
      <w:r w:rsidR="001967FB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o che siano incorsi, ai sensi della normativa vigente, in ulteriori divieti a contrattare con la pubblica amministrazione</w:t>
      </w:r>
      <w:bookmarkEnd w:id="0"/>
      <w:bookmarkEnd w:id="1"/>
      <w:r w:rsidR="002C4DBD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.</w:t>
      </w:r>
    </w:p>
    <w:p w14:paraId="17C21D4E" w14:textId="0D925310" w:rsidR="00226E4C" w:rsidRPr="000757DE" w:rsidRDefault="00F2606B" w:rsidP="000757DE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l’iscrizione Iscrizione alla Camera di Commercio, Industria, Artigianato e Agricoltura per attività pertinente anche se non coincidente con l’oggetto dell’appalto</w:t>
      </w:r>
      <w:r w:rsidR="00226E4C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, per le seguenti attività:</w:t>
      </w:r>
    </w:p>
    <w:p w14:paraId="0CEAED1D" w14:textId="77777777" w:rsidR="00226E4C" w:rsidRPr="000757DE" w:rsidRDefault="00226E4C" w:rsidP="00226E4C">
      <w:pPr>
        <w:spacing w:after="120" w:line="288" w:lineRule="auto"/>
        <w:contextualSpacing/>
        <w:jc w:val="both"/>
        <w:textAlignment w:val="baseline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9738B8" w14:textId="77777777" w:rsidR="00226E4C" w:rsidRPr="000757DE" w:rsidRDefault="00226E4C" w:rsidP="001967FB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e che i dati dell’iscrizione sono i seguenti (per gli operatori economici stabiliti in stati diversi dall’Italia, </w:t>
      </w:r>
      <w:r w:rsidRPr="000757DE">
        <w:rPr>
          <w:rFonts w:asciiTheme="minorHAnsi" w:hAnsiTheme="minorHAnsi" w:cstheme="minorHAnsi"/>
          <w:sz w:val="22"/>
          <w:szCs w:val="22"/>
        </w:rPr>
        <w:t>indicare i dati di iscrizione nell’Albo o Lista ufficiale dello Stato di appartenenza):</w:t>
      </w:r>
    </w:p>
    <w:p w14:paraId="6367B3BF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- numero di iscrizione ……………………………………………………………</w:t>
      </w:r>
    </w:p>
    <w:p w14:paraId="1C679C7A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lastRenderedPageBreak/>
        <w:t>- data di iscrizione …………………</w:t>
      </w:r>
    </w:p>
    <w:p w14:paraId="4DEAB1FC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- durata della ditta/data termine ………………………………………</w:t>
      </w:r>
    </w:p>
    <w:p w14:paraId="3FBAFD31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- forma giuridica …………………………………………</w:t>
      </w:r>
      <w:proofErr w:type="gramStart"/>
      <w:r w:rsidRPr="000757D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757DE">
        <w:rPr>
          <w:rFonts w:asciiTheme="minorHAnsi" w:hAnsiTheme="minorHAnsi" w:cstheme="minorHAnsi"/>
          <w:sz w:val="22"/>
          <w:szCs w:val="22"/>
        </w:rPr>
        <w:t>.</w:t>
      </w:r>
    </w:p>
    <w:p w14:paraId="0390292E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- codice fiscale……………………… Partita IVA …………………</w:t>
      </w:r>
    </w:p>
    <w:p w14:paraId="4C887E29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- codice attività: …………………………………………….</w:t>
      </w:r>
    </w:p>
    <w:p w14:paraId="2B5CCA6E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 xml:space="preserve">- categoria: </w:t>
      </w:r>
    </w:p>
    <w:p w14:paraId="21CEA824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 xml:space="preserve">micro impresa; </w:t>
      </w:r>
    </w:p>
    <w:p w14:paraId="1015402D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piccola impresa;</w:t>
      </w:r>
    </w:p>
    <w:p w14:paraId="1A4BC2AF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media impresa;</w:t>
      </w:r>
    </w:p>
    <w:p w14:paraId="67788039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grande impresa.</w:t>
      </w:r>
    </w:p>
    <w:p w14:paraId="41E1B86B" w14:textId="4A8844F4" w:rsidR="00842965" w:rsidRPr="00514BEC" w:rsidRDefault="00842965" w:rsidP="00842965">
      <w:pPr>
        <w:pStyle w:val="Testo10modulistica"/>
        <w:numPr>
          <w:ilvl w:val="0"/>
          <w:numId w:val="2"/>
        </w:numPr>
        <w:spacing w:after="60" w:line="312" w:lineRule="auto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Essere regolarmente iscritto all’Albo </w:t>
      </w:r>
      <w:r w:rsidRPr="00514BEC">
        <w:rPr>
          <w:rFonts w:asciiTheme="minorHAnsi" w:hAnsiTheme="minorHAnsi" w:cstheme="minorHAnsi"/>
          <w:bCs/>
          <w:sz w:val="22"/>
          <w:szCs w:val="22"/>
        </w:rPr>
        <w:t>Autotrasportatori e all’Albo Nazionale Gestori Ambientali (</w:t>
      </w:r>
      <w:proofErr w:type="spellStart"/>
      <w:r w:rsidRPr="00514BEC">
        <w:rPr>
          <w:rFonts w:asciiTheme="minorHAnsi" w:hAnsiTheme="minorHAnsi" w:cstheme="minorHAnsi"/>
          <w:bCs/>
          <w:sz w:val="22"/>
          <w:szCs w:val="22"/>
        </w:rPr>
        <w:t>Cat</w:t>
      </w:r>
      <w:proofErr w:type="spellEnd"/>
      <w:r w:rsidRPr="00514BEC">
        <w:rPr>
          <w:rFonts w:asciiTheme="minorHAnsi" w:hAnsiTheme="minorHAnsi" w:cstheme="minorHAnsi"/>
          <w:bCs/>
          <w:sz w:val="22"/>
          <w:szCs w:val="22"/>
        </w:rPr>
        <w:t>. 1, sottocategoria D2 – abbigliamento e prodotti tessili, classe C</w:t>
      </w:r>
      <w:proofErr w:type="gramStart"/>
      <w:r w:rsidRPr="00514BEC">
        <w:rPr>
          <w:rFonts w:asciiTheme="minorHAnsi" w:hAnsiTheme="minorHAnsi" w:cstheme="minorHAnsi"/>
          <w:bCs/>
          <w:sz w:val="22"/>
          <w:szCs w:val="22"/>
        </w:rPr>
        <w:t>) )</w:t>
      </w:r>
      <w:proofErr w:type="gramEnd"/>
      <w:r w:rsidRPr="00514BEC">
        <w:rPr>
          <w:rFonts w:asciiTheme="minorHAnsi" w:hAnsiTheme="minorHAnsi" w:cstheme="minorHAnsi"/>
          <w:bCs/>
          <w:sz w:val="22"/>
          <w:szCs w:val="22"/>
        </w:rPr>
        <w:t xml:space="preserve"> nonché in regola coi versamenti annuali di iscrizione.</w:t>
      </w:r>
    </w:p>
    <w:p w14:paraId="0B6CA6EF" w14:textId="6C1F32C8" w:rsidR="00842965" w:rsidRPr="00514BEC" w:rsidRDefault="00842965" w:rsidP="00842965">
      <w:pPr>
        <w:pStyle w:val="Testo10modulistica"/>
        <w:numPr>
          <w:ilvl w:val="0"/>
          <w:numId w:val="2"/>
        </w:numPr>
        <w:spacing w:after="60" w:line="312" w:lineRule="auto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514BEC">
        <w:rPr>
          <w:rFonts w:asciiTheme="minorHAnsi" w:hAnsiTheme="minorHAnsi" w:cstheme="minorHAnsi"/>
          <w:bCs/>
          <w:sz w:val="22"/>
          <w:szCs w:val="22"/>
        </w:rPr>
        <w:t xml:space="preserve">Essere iscritto nell’elenco di cui al </w:t>
      </w:r>
      <w:proofErr w:type="spellStart"/>
      <w:r w:rsidRPr="00514BEC">
        <w:rPr>
          <w:rFonts w:asciiTheme="minorHAnsi" w:hAnsiTheme="minorHAnsi" w:cstheme="minorHAnsi"/>
          <w:bCs/>
          <w:sz w:val="22"/>
          <w:szCs w:val="22"/>
        </w:rPr>
        <w:t>d.p.c.m.</w:t>
      </w:r>
      <w:proofErr w:type="spellEnd"/>
      <w:r w:rsidRPr="00514BEC">
        <w:rPr>
          <w:rFonts w:asciiTheme="minorHAnsi" w:hAnsiTheme="minorHAnsi" w:cstheme="minorHAnsi"/>
          <w:bCs/>
          <w:sz w:val="22"/>
          <w:szCs w:val="22"/>
        </w:rPr>
        <w:t xml:space="preserve"> del 18/04/2013 c.d. white list.</w:t>
      </w:r>
    </w:p>
    <w:p w14:paraId="1C61396C" w14:textId="61FB179E" w:rsidR="001E1028" w:rsidRPr="001E1028" w:rsidRDefault="001E1028" w:rsidP="001E1028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1E1028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essere in possesso di un fatturato globale </w:t>
      </w:r>
      <w:r w:rsidR="00253469" w:rsidRPr="00677B9C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maturato nei migliori tre anni degli ultimi cinque anni precedenti a quello di indizione della procedura non inferiore a €. </w:t>
      </w:r>
      <w:r w:rsidR="00842965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260.000</w:t>
      </w:r>
      <w:r w:rsidR="00253469" w:rsidRPr="00677B9C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,00, IVA esclusa</w:t>
      </w:r>
      <w:r w:rsidRPr="001E1028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;</w:t>
      </w:r>
    </w:p>
    <w:p w14:paraId="7E4A9B81" w14:textId="2CC15268" w:rsidR="0094138F" w:rsidRPr="00677B9C" w:rsidRDefault="001E1028" w:rsidP="00677B9C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94138F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aver eseguito </w:t>
      </w:r>
      <w:r w:rsidR="00677B9C" w:rsidRPr="00677B9C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negli ultimi dieci anni dalla data di indizione della procedura di gara contratti analoghi a quello in affidamento anche a favore di soggetti privati.</w:t>
      </w:r>
    </w:p>
    <w:p w14:paraId="3E4CC61B" w14:textId="12F4BF80" w:rsidR="000757DE" w:rsidRPr="001D6390" w:rsidRDefault="00714AF9" w:rsidP="0094138F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d</w:t>
      </w:r>
      <w:r w:rsidR="00226E4C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i essere a conoscenza che la presente istanza non costituisce proposta contrattuale e non vincola in alcun modo la Stazione appaltante che sarà libera di seguire anche altre procedure e che la stessa Stazione appaltante si riserva di interrompere e/o modificare in qualsiasi momento, per ragioni di sua esclusiva competenza, il procedimento avviato, senza che i soggetti istanti possano vantare alcuna pretesa.</w:t>
      </w:r>
    </w:p>
    <w:p w14:paraId="782C078A" w14:textId="05ED44DD" w:rsidR="00226E4C" w:rsidRPr="000757DE" w:rsidRDefault="0094138F" w:rsidP="000757DE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d</w:t>
      </w:r>
      <w:r w:rsidR="00226E4C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i essere a conoscenza che la presente istanza non costituisce prova di possesso dei requisiti generali e speciali richiesti per l’affidamento dell’appalto in oggetto, i quali dovranno, comunque, essere dichiarati dall’interessato in occasione della successiva procedura ed accertato dalla Stazione appaltante nei modi di legge.</w:t>
      </w:r>
    </w:p>
    <w:p w14:paraId="4C2A27A7" w14:textId="77777777" w:rsidR="00226E4C" w:rsidRPr="000757DE" w:rsidRDefault="00226E4C" w:rsidP="00226E4C">
      <w:pPr>
        <w:spacing w:after="120" w:line="288" w:lineRule="auto"/>
        <w:contextualSpacing/>
        <w:textAlignment w:val="baseline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</w:p>
    <w:p w14:paraId="08400883" w14:textId="77777777" w:rsidR="00226E4C" w:rsidRPr="000757DE" w:rsidRDefault="00226E4C" w:rsidP="00226E4C">
      <w:pPr>
        <w:spacing w:after="120" w:line="288" w:lineRule="auto"/>
        <w:contextualSpacing/>
        <w:textAlignment w:val="baseline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Luogo _______ Data __________________</w:t>
      </w:r>
    </w:p>
    <w:p w14:paraId="1B935113" w14:textId="77777777" w:rsidR="00226E4C" w:rsidRPr="000757DE" w:rsidRDefault="00226E4C" w:rsidP="00226E4C">
      <w:pPr>
        <w:spacing w:after="120" w:line="288" w:lineRule="auto"/>
        <w:contextualSpacing/>
        <w:textAlignment w:val="baseline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  <w:t>Timbro e firma legale rappresentante</w:t>
      </w:r>
    </w:p>
    <w:p w14:paraId="7D9A0450" w14:textId="77777777" w:rsidR="00226E4C" w:rsidRPr="000757DE" w:rsidRDefault="00226E4C" w:rsidP="00226E4C">
      <w:pPr>
        <w:spacing w:after="120" w:line="288" w:lineRule="auto"/>
        <w:contextualSpacing/>
        <w:textAlignment w:val="baseline"/>
        <w:rPr>
          <w:rFonts w:asciiTheme="minorHAnsi" w:eastAsia="Arial" w:hAnsiTheme="minorHAnsi" w:cstheme="minorHAnsi"/>
          <w:b/>
          <w:i/>
          <w:color w:val="000000"/>
          <w:spacing w:val="16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  <w:t>(Allegare copia documento d’identità)</w:t>
      </w:r>
    </w:p>
    <w:p w14:paraId="18A47D08" w14:textId="77777777" w:rsidR="00226E4C" w:rsidRPr="000757DE" w:rsidRDefault="00226E4C" w:rsidP="00226E4C">
      <w:pPr>
        <w:spacing w:after="120" w:line="288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95D5B11" w14:textId="77777777" w:rsidR="00625BC0" w:rsidRPr="000757DE" w:rsidRDefault="00625BC0">
      <w:pPr>
        <w:rPr>
          <w:rFonts w:asciiTheme="minorHAnsi" w:hAnsiTheme="minorHAnsi" w:cstheme="minorHAnsi"/>
          <w:sz w:val="22"/>
          <w:szCs w:val="22"/>
        </w:rPr>
      </w:pPr>
    </w:p>
    <w:sectPr w:rsidR="00625BC0" w:rsidRPr="000757DE" w:rsidSect="00CD0B5C">
      <w:headerReference w:type="default" r:id="rId7"/>
      <w:footerReference w:type="default" r:id="rId8"/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DABC2" w14:textId="77777777" w:rsidR="005E62BB" w:rsidRDefault="005E62BB">
      <w:r>
        <w:separator/>
      </w:r>
    </w:p>
  </w:endnote>
  <w:endnote w:type="continuationSeparator" w:id="0">
    <w:p w14:paraId="6EED58E2" w14:textId="77777777" w:rsidR="005E62BB" w:rsidRDefault="005E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Aste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GZRWO+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CE784" w14:textId="77777777" w:rsidR="00625BC0" w:rsidRDefault="00226E4C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1CBA89F" wp14:editId="2D10D2C0">
              <wp:simplePos x="0" y="0"/>
              <wp:positionH relativeFrom="page">
                <wp:posOffset>6595110</wp:posOffset>
              </wp:positionH>
              <wp:positionV relativeFrom="page">
                <wp:posOffset>10083800</wp:posOffset>
              </wp:positionV>
              <wp:extent cx="258445" cy="165735"/>
              <wp:effectExtent l="3810" t="0" r="444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1D44E" w14:textId="77777777" w:rsidR="00625BC0" w:rsidRPr="00444DAF" w:rsidRDefault="00625BC0" w:rsidP="002315C3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A89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19.3pt;margin-top:794pt;width:20.3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" o:allowincell="f" filled="f" stroked="f">
              <v:textbox inset="0,0,0,0">
                <w:txbxContent>
                  <w:p w14:paraId="7971D44E" w14:textId="77777777" w:rsidR="00625BC0" w:rsidRPr="00444DAF" w:rsidRDefault="00625BC0" w:rsidP="002315C3">
                    <w:pPr>
                      <w:rPr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FBAFE" w14:textId="77777777" w:rsidR="005E62BB" w:rsidRDefault="005E62BB">
      <w:r>
        <w:separator/>
      </w:r>
    </w:p>
  </w:footnote>
  <w:footnote w:type="continuationSeparator" w:id="0">
    <w:p w14:paraId="72A13A66" w14:textId="77777777" w:rsidR="005E62BB" w:rsidRDefault="005E6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9E085" w14:textId="0C367372" w:rsidR="00625BC0" w:rsidRDefault="00E00456" w:rsidP="00E00456">
    <w:pPr>
      <w:pStyle w:val="Intestazione"/>
      <w:tabs>
        <w:tab w:val="clear" w:pos="9638"/>
        <w:tab w:val="left" w:pos="7512"/>
      </w:tabs>
    </w:pPr>
    <w:r w:rsidRPr="00896A82">
      <w:rPr>
        <w:rFonts w:ascii="Arial" w:hAnsi="Arial" w:cs="Arial"/>
        <w:noProof/>
        <w:lang w:val="en-US"/>
      </w:rPr>
      <w:drawing>
        <wp:inline distT="0" distB="0" distL="0" distR="0" wp14:anchorId="21B95602" wp14:editId="5E254DA3">
          <wp:extent cx="793750" cy="768350"/>
          <wp:effectExtent l="0" t="0" r="6350" b="0"/>
          <wp:docPr id="886192376" name="Immagine 4" descr="Immagine che contiene testo, Carattere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192376" name="Immagine 4" descr="Immagine che contiene testo, Carattere, schermata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6A82">
      <w:rPr>
        <w:rFonts w:ascii="Arial" w:hAnsi="Arial" w:cs="Arial"/>
        <w:i/>
        <w:iCs/>
        <w:noProof/>
      </w:rPr>
      <w:drawing>
        <wp:inline distT="0" distB="0" distL="0" distR="0" wp14:anchorId="5F7D6BB1" wp14:editId="69996161">
          <wp:extent cx="1771650" cy="806450"/>
          <wp:effectExtent l="0" t="0" r="0" b="0"/>
          <wp:docPr id="1751804951" name="Immagine 1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804951" name="Immagine 1" descr="Immagine che contiene testo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6A82">
      <w:rPr>
        <w:rFonts w:ascii="Arial" w:hAnsi="Arial" w:cs="Arial"/>
        <w:i/>
        <w:iCs/>
        <w:noProof/>
      </w:rPr>
      <w:drawing>
        <wp:inline distT="0" distB="0" distL="0" distR="0" wp14:anchorId="4F7F1C22" wp14:editId="5A672169">
          <wp:extent cx="730250" cy="666750"/>
          <wp:effectExtent l="0" t="0" r="0" b="0"/>
          <wp:docPr id="1012581752" name="Immagine 2" descr="Immagine che contiene testo, Carattere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581752" name="Immagine 2" descr="Immagine che contiene testo, Carattere, cerchi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6A82">
      <w:rPr>
        <w:rFonts w:ascii="Arial" w:hAnsi="Arial" w:cs="Arial"/>
        <w:i/>
        <w:iCs/>
        <w:noProof/>
      </w:rPr>
      <w:drawing>
        <wp:inline distT="0" distB="0" distL="0" distR="0" wp14:anchorId="26DCACE0" wp14:editId="7AE0DDB2">
          <wp:extent cx="704850" cy="660400"/>
          <wp:effectExtent l="0" t="0" r="0" b="6350"/>
          <wp:docPr id="215145088" name="Immagine 3" descr="Immagine che contiene testo, Carattere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145088" name="Immagine 3" descr="Immagine che contiene testo, Carattere, cerchi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6A82">
      <w:rPr>
        <w:rFonts w:ascii="Arial" w:hAnsi="Arial" w:cs="Arial"/>
        <w:noProof/>
      </w:rPr>
      <w:drawing>
        <wp:inline distT="0" distB="0" distL="0" distR="0" wp14:anchorId="509A7A57" wp14:editId="51543E36">
          <wp:extent cx="1314450" cy="431800"/>
          <wp:effectExtent l="0" t="0" r="0" b="6350"/>
          <wp:docPr id="1803522249" name="Immagine 5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522249" name="Immagine 5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70876"/>
    <w:multiLevelType w:val="hybridMultilevel"/>
    <w:tmpl w:val="9FD678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B2984"/>
    <w:multiLevelType w:val="hybridMultilevel"/>
    <w:tmpl w:val="DD406D8E"/>
    <w:lvl w:ilvl="0" w:tplc="0410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C43563"/>
    <w:multiLevelType w:val="hybridMultilevel"/>
    <w:tmpl w:val="CEEA78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535490">
    <w:abstractNumId w:val="0"/>
  </w:num>
  <w:num w:numId="2" w16cid:durableId="391202019">
    <w:abstractNumId w:val="1"/>
  </w:num>
  <w:num w:numId="3" w16cid:durableId="1920871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4C"/>
    <w:rsid w:val="000757DE"/>
    <w:rsid w:val="00094945"/>
    <w:rsid w:val="000C18E3"/>
    <w:rsid w:val="001967FB"/>
    <w:rsid w:val="001D6390"/>
    <w:rsid w:val="001E1028"/>
    <w:rsid w:val="002227B0"/>
    <w:rsid w:val="00226E4C"/>
    <w:rsid w:val="00232F13"/>
    <w:rsid w:val="00253469"/>
    <w:rsid w:val="00255656"/>
    <w:rsid w:val="002C1741"/>
    <w:rsid w:val="002C4DBD"/>
    <w:rsid w:val="002E6FC2"/>
    <w:rsid w:val="0034165E"/>
    <w:rsid w:val="0036039C"/>
    <w:rsid w:val="0038391D"/>
    <w:rsid w:val="003A1723"/>
    <w:rsid w:val="003B5F45"/>
    <w:rsid w:val="004415EE"/>
    <w:rsid w:val="00477B7B"/>
    <w:rsid w:val="004F2BB3"/>
    <w:rsid w:val="005447A0"/>
    <w:rsid w:val="00585307"/>
    <w:rsid w:val="005E62BB"/>
    <w:rsid w:val="00612866"/>
    <w:rsid w:val="00625BC0"/>
    <w:rsid w:val="00630873"/>
    <w:rsid w:val="0064012A"/>
    <w:rsid w:val="00677B9C"/>
    <w:rsid w:val="006B6197"/>
    <w:rsid w:val="00714AF9"/>
    <w:rsid w:val="00726EB5"/>
    <w:rsid w:val="0077622E"/>
    <w:rsid w:val="007E70B3"/>
    <w:rsid w:val="00842965"/>
    <w:rsid w:val="0094138F"/>
    <w:rsid w:val="009B3359"/>
    <w:rsid w:val="00A32D10"/>
    <w:rsid w:val="00A561A5"/>
    <w:rsid w:val="00A83FF6"/>
    <w:rsid w:val="00A959C8"/>
    <w:rsid w:val="00AB3EBE"/>
    <w:rsid w:val="00AE36FB"/>
    <w:rsid w:val="00B76A47"/>
    <w:rsid w:val="00BC296E"/>
    <w:rsid w:val="00C603B1"/>
    <w:rsid w:val="00C61F0C"/>
    <w:rsid w:val="00CC556D"/>
    <w:rsid w:val="00CD0B5C"/>
    <w:rsid w:val="00CF3691"/>
    <w:rsid w:val="00D05240"/>
    <w:rsid w:val="00DD78CF"/>
    <w:rsid w:val="00E00456"/>
    <w:rsid w:val="00E17905"/>
    <w:rsid w:val="00E55D7D"/>
    <w:rsid w:val="00EE3FF0"/>
    <w:rsid w:val="00F2606B"/>
    <w:rsid w:val="00F46C01"/>
    <w:rsid w:val="00FB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DAAF6"/>
  <w15:chartTrackingRefBased/>
  <w15:docId w15:val="{A99D8883-4CDF-41AB-AE11-44D2CAB5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0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4472C4" w:themeColor="accent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Stile elenco,List Paragraph1,elenco puntato,Paragrafo elenco 2,Bullet List Paragraph,Elenco puntato,Bullet edison,Bullet List,FooterText,numbered,Paragraphe de liste1,Bulletr List Paragraph,列出段落,列出段落1,List Paragraph21,Listeafsnit1"/>
    <w:basedOn w:val="Normale"/>
    <w:link w:val="ParagrafoelencoCarattere"/>
    <w:uiPriority w:val="99"/>
    <w:qFormat/>
    <w:rsid w:val="00226E4C"/>
    <w:pPr>
      <w:widowControl w:val="0"/>
      <w:suppressAutoHyphens/>
      <w:ind w:left="720"/>
      <w:contextualSpacing/>
    </w:pPr>
    <w:rPr>
      <w:rFonts w:eastAsia="WenQuanYi Micro Hei" w:cs="Mangal"/>
      <w:szCs w:val="2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26E4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E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226E4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E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aragrafoelencoCarattere">
    <w:name w:val="Paragrafo elenco Carattere"/>
    <w:aliases w:val="Stile elenco Carattere,List Paragraph1 Carattere,elenco puntato Carattere,Paragrafo elenco 2 Carattere,Bullet List Paragraph Carattere,Elenco puntato Carattere,Bullet edison Carattere,Bullet List Carattere,FooterText Carattere"/>
    <w:link w:val="Paragrafoelenco"/>
    <w:uiPriority w:val="34"/>
    <w:locked/>
    <w:rsid w:val="00226E4C"/>
    <w:rPr>
      <w:rFonts w:ascii="Times New Roman" w:eastAsia="WenQuanYi Micro Hei" w:hAnsi="Times New Roman" w:cs="Mangal"/>
      <w:sz w:val="24"/>
      <w:szCs w:val="21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rsid w:val="00F2606B"/>
    <w:rPr>
      <w:rFonts w:asciiTheme="majorHAnsi" w:eastAsiaTheme="majorEastAsia" w:hAnsiTheme="majorHAnsi" w:cstheme="majorBidi"/>
      <w:b/>
      <w:color w:val="4472C4" w:themeColor="accent5"/>
      <w:sz w:val="32"/>
      <w:szCs w:val="32"/>
      <w:lang w:eastAsia="it-IT"/>
    </w:rPr>
  </w:style>
  <w:style w:type="character" w:styleId="Collegamentoipertestuale">
    <w:name w:val="Hyperlink"/>
    <w:uiPriority w:val="99"/>
    <w:unhideWhenUsed/>
    <w:rsid w:val="00F2606B"/>
    <w:rPr>
      <w:color w:val="0000FF"/>
      <w:u w:val="single"/>
    </w:rPr>
  </w:style>
  <w:style w:type="paragraph" w:customStyle="1" w:styleId="Testo10modulistica">
    <w:name w:val="Testo 10 modulistica"/>
    <w:basedOn w:val="Normale"/>
    <w:rsid w:val="00677B9C"/>
    <w:pPr>
      <w:autoSpaceDE w:val="0"/>
      <w:autoSpaceDN w:val="0"/>
      <w:adjustRightInd w:val="0"/>
      <w:spacing w:line="288" w:lineRule="atLeast"/>
      <w:ind w:firstLine="360"/>
      <w:jc w:val="both"/>
    </w:pPr>
    <w:rPr>
      <w:rFonts w:ascii="NewAster" w:hAnsi="NewAste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utente7</cp:lastModifiedBy>
  <cp:revision>7</cp:revision>
  <dcterms:created xsi:type="dcterms:W3CDTF">2025-01-27T11:10:00Z</dcterms:created>
  <dcterms:modified xsi:type="dcterms:W3CDTF">2025-01-31T07:52:00Z</dcterms:modified>
</cp:coreProperties>
</file>